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93" w:rsidRPr="00535CDB" w:rsidRDefault="00EF3093" w:rsidP="00EF3093">
      <w:pPr>
        <w:pStyle w:val="Header"/>
        <w:jc w:val="center"/>
        <w:rPr>
          <w:rFonts w:cs="B Titr"/>
          <w:sz w:val="14"/>
          <w:szCs w:val="14"/>
          <w:rtl/>
        </w:rPr>
      </w:pPr>
      <w:r w:rsidRPr="00535CDB">
        <w:rPr>
          <w:rFonts w:cs="B Titr" w:hint="cs"/>
          <w:noProof/>
          <w:rtl/>
        </w:rPr>
        <w:t>معاونت پرستاري</w:t>
      </w:r>
    </w:p>
    <w:p w:rsidR="00EF3093" w:rsidRDefault="00EF3093" w:rsidP="00EF3093">
      <w:pPr>
        <w:tabs>
          <w:tab w:val="left" w:pos="1742"/>
          <w:tab w:val="center" w:pos="7823"/>
        </w:tabs>
        <w:jc w:val="center"/>
        <w:rPr>
          <w:sz w:val="18"/>
          <w:szCs w:val="18"/>
          <w:rtl/>
        </w:rPr>
      </w:pPr>
      <w:r w:rsidRPr="004951FF">
        <w:rPr>
          <w:rFonts w:cs="B Titr" w:hint="cs"/>
          <w:color w:val="000000"/>
          <w:sz w:val="18"/>
          <w:szCs w:val="18"/>
          <w:rtl/>
        </w:rPr>
        <w:t xml:space="preserve">فرم انتخاب </w:t>
      </w:r>
      <w:r>
        <w:rPr>
          <w:rFonts w:cs="B Titr" w:hint="cs"/>
          <w:color w:val="000000"/>
          <w:sz w:val="18"/>
          <w:szCs w:val="18"/>
          <w:rtl/>
        </w:rPr>
        <w:t>كادر پرستاري برگزيده</w:t>
      </w:r>
    </w:p>
    <w:p w:rsidR="00EF3093" w:rsidRDefault="00B0020A" w:rsidP="002D4BD1">
      <w:pPr>
        <w:spacing w:after="0" w:line="240" w:lineRule="auto"/>
        <w:rPr>
          <w:rFonts w:ascii="Arial" w:hAnsi="Arial" w:cs="B Koodak"/>
          <w:sz w:val="20"/>
          <w:szCs w:val="20"/>
          <w:rtl/>
        </w:rPr>
      </w:pPr>
      <w:r w:rsidRPr="00B0020A">
        <w:rPr>
          <w:rFonts w:ascii="Arial" w:hAnsi="Arial" w:cs="B Homa"/>
          <w:b/>
          <w:bCs/>
          <w:noProof/>
          <w:sz w:val="18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43.7pt;width:67.5pt;height:63.75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453720635" r:id="rId5"/>
        </w:pic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نام و نام خانوادگي:         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جنس: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    سن: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وضعيت تاهل:                          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سابقه خدمت:  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پست سازماني: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آخرين مدرك تحصيلي مرتبط: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نوع استخدام: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نام دانشگاه: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محل خدمت: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</w:t>
      </w:r>
      <w:r w:rsidR="00272068">
        <w:rPr>
          <w:rFonts w:ascii="Arial" w:hAnsi="Arial" w:cs="B Koodak" w:hint="cs"/>
          <w:sz w:val="20"/>
          <w:szCs w:val="20"/>
          <w:rtl/>
        </w:rPr>
        <w:t xml:space="preserve">                                                                     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امتياز آخرين ارزشيابي: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254"/>
        <w:gridCol w:w="5361"/>
        <w:gridCol w:w="1000"/>
        <w:gridCol w:w="1061"/>
      </w:tblGrid>
      <w:tr w:rsidR="00EF3093" w:rsidTr="00E6097C">
        <w:trPr>
          <w:trHeight w:val="555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63C2A">
              <w:rPr>
                <w:rFonts w:cs="B Titr" w:hint="cs"/>
                <w:sz w:val="16"/>
                <w:szCs w:val="16"/>
                <w:rtl/>
              </w:rPr>
              <w:t>محورها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سقف امتياز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vertAlign w:val="superscript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امتياز كسب شده</w:t>
            </w:r>
            <w:r w:rsidRPr="00463C2A">
              <w:rPr>
                <w:rFonts w:cs="B Titr" w:hint="cs"/>
                <w:sz w:val="16"/>
                <w:szCs w:val="16"/>
                <w:vertAlign w:val="superscript"/>
                <w:rtl/>
              </w:rPr>
              <w:t>*</w:t>
            </w:r>
          </w:p>
        </w:tc>
      </w:tr>
      <w:tr w:rsidR="00EF3093" w:rsidTr="00E6097C">
        <w:trPr>
          <w:trHeight w:val="324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792DE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</w:t>
            </w:r>
            <w:r w:rsidR="00792DE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ض</w:t>
            </w: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باط اداري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وقت شناسي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148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حفظ شئونات  اسلامي و رعايت </w:t>
            </w:r>
            <w:r w:rsidR="00272068">
              <w:rPr>
                <w:rFonts w:ascii="Arial" w:hAnsi="Arial" w:cs="B Koodak" w:hint="cs"/>
                <w:sz w:val="20"/>
                <w:szCs w:val="20"/>
                <w:rtl/>
              </w:rPr>
              <w:t>كامل يونيفرم</w:t>
            </w:r>
            <w:r w:rsidRPr="00463C2A">
              <w:rPr>
                <w:rFonts w:ascii="Arial" w:hAnsi="Arial" w:cs="B Koodak" w:hint="cs"/>
                <w:color w:val="FF0000"/>
                <w:sz w:val="20"/>
                <w:szCs w:val="20"/>
                <w:rtl/>
              </w:rPr>
              <w:t xml:space="preserve">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حرفه اي 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148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آگاهي از سلسله مراتب اداري و رعايت آن(تكريم جايگاهها)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تعهدات حرفه اي،  اخلاقي ،اجتماعي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دارا بودن حسن شهرت از نظر اخلاقي- اجتماعي و حرفه اي(رعايت اخلاق</w:t>
            </w:r>
            <w:r w:rsidR="006C408D">
              <w:rPr>
                <w:rFonts w:ascii="Arial" w:hAnsi="Arial" w:cs="B Koodak" w:hint="cs"/>
                <w:sz w:val="20"/>
                <w:szCs w:val="20"/>
                <w:rtl/>
              </w:rPr>
              <w:t xml:space="preserve"> اسلامي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 حرفه اي)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علاقه مندي به حرفه، </w:t>
            </w:r>
            <w:r w:rsidR="006C408D">
              <w:rPr>
                <w:rFonts w:ascii="Arial" w:hAnsi="Arial" w:cs="B Koodak" w:hint="cs"/>
                <w:sz w:val="20"/>
                <w:szCs w:val="20"/>
                <w:rtl/>
              </w:rPr>
              <w:t xml:space="preserve">توسعه كار حرفه اي و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دارا بودن وجدان كار و ايمان به كار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C875BA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مسئوليت پذيري </w:t>
            </w: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و </w:t>
            </w:r>
            <w:r w:rsidR="00EF3093" w:rsidRPr="00272068">
              <w:rPr>
                <w:rFonts w:ascii="Arial" w:hAnsi="Arial" w:cs="B Koodak" w:hint="cs"/>
                <w:sz w:val="20"/>
                <w:szCs w:val="20"/>
                <w:rtl/>
              </w:rPr>
              <w:t>انتقاد</w:t>
            </w:r>
            <w:r w:rsidR="00272068">
              <w:rPr>
                <w:rFonts w:ascii="Arial" w:hAnsi="Arial" w:cs="B Koodak" w:hint="cs"/>
                <w:sz w:val="20"/>
                <w:szCs w:val="20"/>
                <w:rtl/>
              </w:rPr>
              <w:t>پذيري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C875BA" w:rsidRDefault="00C875BA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C875BA">
              <w:rPr>
                <w:rFonts w:ascii="Arial" w:hAnsi="Arial" w:cs="B Koodak" w:hint="cs"/>
                <w:sz w:val="20"/>
                <w:szCs w:val="20"/>
                <w:rtl/>
              </w:rPr>
              <w:t>كار در مناطق دور افتاده و خدمت به محرومين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وظايف حرفه اي و تخصصي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دارا بودن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دانش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مهارت و توانمندي باليني و حرفه اي با رعايت استانداردها و شرح وظايف مصوب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272068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272068">
              <w:rPr>
                <w:rFonts w:ascii="Arial" w:hAnsi="Arial" w:cs="B Koodak" w:hint="cs"/>
                <w:sz w:val="20"/>
                <w:szCs w:val="20"/>
                <w:rtl/>
              </w:rPr>
              <w:t>رعايت ضوابط و مقررات حرفه اي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 و تلاش در جهت تعالي بخشيدن به حرفه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2D4BD1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اطلاع از منشور حقوق بيمار و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>احترام به حقوق همكار و بيمار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ارتقاء علمي خود و همكاران(تسهيم دانش حرفه اي)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2D4BD1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توانايي انجام كار تيمي ، </w:t>
            </w:r>
            <w:r w:rsidR="00EF3093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مشاركت و همكاري در حل مشكلات بخش  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ارتباط مناسب درون و برون سازماني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آموزش به بيمار و خانواده در زمينه پيشگيري، مراقبت و درمان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رضايت مندي بيماران و خانواده از نحوه ارائه خدمات مطلوب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رضايت مندي بيماران و خانواده از نحوه برقراري ارتباط مناسب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انجام فعاليت هاي فوق برنامه            (</w:t>
            </w:r>
            <w:r w:rsidRPr="00463C2A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آموزشي، پژوهشي، فرهنگي</w:t>
            </w:r>
            <w:r w:rsidRPr="00463C2A">
              <w:rPr>
                <w:rFonts w:ascii="Arial" w:hAnsi="Arial" w:cs="B Titr"/>
                <w:b/>
                <w:bCs/>
                <w:sz w:val="16"/>
                <w:szCs w:val="16"/>
              </w:rPr>
              <w:t xml:space="preserve"> </w:t>
            </w:r>
            <w:r w:rsidRPr="00463C2A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و ...</w:t>
            </w: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حضور داوطلبانه در </w:t>
            </w:r>
            <w:r w:rsidRPr="00463C2A">
              <w:rPr>
                <w:rFonts w:ascii="Arial" w:hAnsi="Arial" w:cs="B Koodak" w:hint="cs"/>
                <w:color w:val="FF0000"/>
                <w:sz w:val="20"/>
                <w:szCs w:val="20"/>
                <w:rtl/>
              </w:rPr>
              <w:t xml:space="preserve">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مواقع اضطراري، آماده باش و حوادث غير مترقبه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C875BA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ابتكار، خلاقيت و نوآوري در حرفه و ارائه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ايده هاي جديد و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راهكارهاي سازنده در بهبود خدمات باليني</w:t>
            </w:r>
            <w:r w:rsidR="00C875BA">
              <w:rPr>
                <w:rFonts w:ascii="Arial" w:hAnsi="Arial" w:cs="B Koodak" w:hint="cs"/>
                <w:sz w:val="20"/>
                <w:szCs w:val="20"/>
                <w:rtl/>
              </w:rPr>
              <w:t xml:space="preserve"> (كارآفرين يا مخترع با ارائه مستندات )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فعاليت برجسته آموزشي و پژوهشي (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>تاليف، ترجمه، تحقيق،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ارائه مقاله، كنفرانس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، سخنراني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و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>پوستر در زمينه پرستاري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272068" w:rsidRDefault="002D4BD1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انجام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فعاليت برجسته فرهنگي، </w:t>
            </w: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اجتماعي،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>ورزشي، هنري</w:t>
            </w:r>
            <w:r w:rsidR="001214BF">
              <w:rPr>
                <w:rFonts w:ascii="Arial" w:hAnsi="Arial" w:cs="B Koodak" w:hint="cs"/>
                <w:sz w:val="20"/>
                <w:szCs w:val="20"/>
                <w:rtl/>
              </w:rPr>
              <w:t>،مذهبي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 و...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8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ascii="Arial" w:hAnsi="Arial" w:cs="B Titr"/>
                <w:sz w:val="16"/>
                <w:szCs w:val="16"/>
                <w:vertAlign w:val="superscript"/>
                <w:rtl/>
              </w:rPr>
            </w:pPr>
            <w:r w:rsidRPr="00463C2A">
              <w:rPr>
                <w:rFonts w:ascii="Arial" w:hAnsi="Arial" w:cs="B Titr" w:hint="cs"/>
                <w:sz w:val="20"/>
                <w:szCs w:val="20"/>
                <w:rtl/>
              </w:rPr>
              <w:t>جمع امتياز</w:t>
            </w:r>
            <w:r w:rsidRPr="00463C2A">
              <w:rPr>
                <w:rFonts w:ascii="Arial" w:hAnsi="Arial" w:cs="B Titr" w:hint="cs"/>
                <w:sz w:val="16"/>
                <w:szCs w:val="16"/>
                <w:vertAlign w:val="superscript"/>
                <w:rtl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</w:tbl>
    <w:p w:rsidR="00EF3093" w:rsidRPr="00272068" w:rsidRDefault="00EF3093" w:rsidP="00272068">
      <w:pPr>
        <w:spacing w:after="0" w:line="240" w:lineRule="auto"/>
        <w:ind w:left="360"/>
        <w:rPr>
          <w:rFonts w:ascii="Arial" w:hAnsi="Arial" w:cs="B Koodak"/>
          <w:b/>
          <w:bCs/>
          <w:sz w:val="18"/>
          <w:szCs w:val="18"/>
          <w:rtl/>
        </w:rPr>
      </w:pPr>
      <w:r w:rsidRPr="00DD4BE0">
        <w:rPr>
          <w:rFonts w:cs="B Yagut" w:hint="cs"/>
          <w:sz w:val="16"/>
          <w:szCs w:val="16"/>
          <w:rtl/>
        </w:rPr>
        <w:t>*</w:t>
      </w:r>
      <w:r w:rsidRPr="00272068">
        <w:rPr>
          <w:rFonts w:cs="B Koodak" w:hint="cs"/>
          <w:sz w:val="16"/>
          <w:szCs w:val="16"/>
          <w:rtl/>
        </w:rPr>
        <w:t>امتياز كسب شده بين 5- 0 و توسط دانشگاه</w:t>
      </w:r>
      <w:r w:rsidRPr="00272068">
        <w:rPr>
          <w:rFonts w:ascii="Arial" w:hAnsi="Arial" w:cs="B Koodak" w:hint="cs"/>
          <w:b/>
          <w:bCs/>
          <w:sz w:val="18"/>
          <w:szCs w:val="18"/>
          <w:rtl/>
        </w:rPr>
        <w:t xml:space="preserve"> </w:t>
      </w:r>
      <w:r w:rsidRPr="00272068">
        <w:rPr>
          <w:rFonts w:cs="B Koodak" w:hint="cs"/>
          <w:sz w:val="16"/>
          <w:szCs w:val="16"/>
          <w:rtl/>
        </w:rPr>
        <w:t>منظور گردد.</w:t>
      </w:r>
      <w:r w:rsidRPr="00272068">
        <w:rPr>
          <w:rFonts w:ascii="Arial" w:hAnsi="Arial" w:cs="B Koodak" w:hint="cs"/>
          <w:b/>
          <w:bCs/>
          <w:sz w:val="18"/>
          <w:szCs w:val="18"/>
          <w:rtl/>
        </w:rPr>
        <w:t xml:space="preserve">  </w:t>
      </w:r>
    </w:p>
    <w:p w:rsidR="00272068" w:rsidRDefault="00EF3093" w:rsidP="00272068">
      <w:pPr>
        <w:spacing w:after="0" w:line="240" w:lineRule="auto"/>
        <w:ind w:left="360"/>
        <w:rPr>
          <w:rFonts w:ascii="Arial" w:hAnsi="Arial" w:cs="B Titr"/>
          <w:b/>
          <w:bCs/>
          <w:sz w:val="18"/>
          <w:szCs w:val="18"/>
          <w:rtl/>
        </w:rPr>
      </w:pPr>
      <w:r w:rsidRPr="00272068">
        <w:rPr>
          <w:rFonts w:cs="B Koodak" w:hint="cs"/>
          <w:sz w:val="16"/>
          <w:szCs w:val="16"/>
          <w:rtl/>
        </w:rPr>
        <w:t>**جمع امتياز كسب شده كمتر از 90 نباشد</w:t>
      </w:r>
      <w:r>
        <w:rPr>
          <w:rFonts w:cs="B Yagut" w:hint="cs"/>
          <w:sz w:val="16"/>
          <w:szCs w:val="16"/>
          <w:rtl/>
        </w:rPr>
        <w:t>.</w:t>
      </w:r>
      <w:r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       </w:t>
      </w: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</w:t>
      </w:r>
    </w:p>
    <w:p w:rsidR="00272068" w:rsidRDefault="00272068" w:rsidP="00C875BA">
      <w:pPr>
        <w:spacing w:after="0" w:line="240" w:lineRule="auto"/>
        <w:ind w:left="360"/>
        <w:rPr>
          <w:rFonts w:ascii="Arial" w:hAnsi="Arial" w:cs="B Titr"/>
          <w:b/>
          <w:bCs/>
          <w:sz w:val="18"/>
          <w:szCs w:val="18"/>
          <w:rtl/>
        </w:rPr>
      </w:pP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تاييد كننده: 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>مديرپرستاري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 دانشگا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>ه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/دانشكده..............   </w:t>
      </w:r>
    </w:p>
    <w:p w:rsidR="00EF3093" w:rsidRDefault="00272068" w:rsidP="00272068">
      <w:pPr>
        <w:spacing w:after="0" w:line="240" w:lineRule="auto"/>
        <w:ind w:left="360"/>
        <w:jc w:val="center"/>
        <w:rPr>
          <w:rFonts w:ascii="Arial" w:hAnsi="Arial" w:cs="B Titr"/>
          <w:b/>
          <w:bCs/>
          <w:sz w:val="18"/>
          <w:szCs w:val="18"/>
        </w:rPr>
      </w:pP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</w:t>
      </w:r>
      <w:r w:rsidR="00EF3093">
        <w:rPr>
          <w:rFonts w:ascii="Arial" w:hAnsi="Arial" w:cs="B Titr" w:hint="cs"/>
          <w:b/>
          <w:bCs/>
          <w:sz w:val="18"/>
          <w:szCs w:val="18"/>
          <w:rtl/>
        </w:rPr>
        <w:t>امضاء</w:t>
      </w:r>
    </w:p>
    <w:p w:rsidR="00735326" w:rsidRDefault="00735326"/>
    <w:sectPr w:rsidR="00735326" w:rsidSect="00463C2A">
      <w:pgSz w:w="11906" w:h="16838"/>
      <w:pgMar w:top="567" w:right="1440" w:bottom="81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093"/>
    <w:rsid w:val="00025AA4"/>
    <w:rsid w:val="000A479D"/>
    <w:rsid w:val="001214BF"/>
    <w:rsid w:val="00272068"/>
    <w:rsid w:val="002D4BD1"/>
    <w:rsid w:val="00307F61"/>
    <w:rsid w:val="00453015"/>
    <w:rsid w:val="005B195A"/>
    <w:rsid w:val="0060769C"/>
    <w:rsid w:val="006C408D"/>
    <w:rsid w:val="006F7E1F"/>
    <w:rsid w:val="007142C6"/>
    <w:rsid w:val="00735326"/>
    <w:rsid w:val="00792DE1"/>
    <w:rsid w:val="00792EFB"/>
    <w:rsid w:val="008168C9"/>
    <w:rsid w:val="008B7E89"/>
    <w:rsid w:val="008E06B6"/>
    <w:rsid w:val="00A16F9A"/>
    <w:rsid w:val="00AB64F4"/>
    <w:rsid w:val="00B0020A"/>
    <w:rsid w:val="00B731D5"/>
    <w:rsid w:val="00C01FFA"/>
    <w:rsid w:val="00C875BA"/>
    <w:rsid w:val="00D7414C"/>
    <w:rsid w:val="00DB1E81"/>
    <w:rsid w:val="00DF7A2C"/>
    <w:rsid w:val="00EF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09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431</Words>
  <Characters>2457</Characters>
  <Application>Microsoft Office Word</Application>
  <DocSecurity>0</DocSecurity>
  <Lines>20</Lines>
  <Paragraphs>5</Paragraphs>
  <ScaleCrop>false</ScaleCrop>
  <Company>Office07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aminnasab</dc:creator>
  <cp:keywords/>
  <dc:description/>
  <cp:lastModifiedBy>aminnasab</cp:lastModifiedBy>
  <cp:revision>10</cp:revision>
  <cp:lastPrinted>2014-02-12T09:23:00Z</cp:lastPrinted>
  <dcterms:created xsi:type="dcterms:W3CDTF">2014-02-04T07:17:00Z</dcterms:created>
  <dcterms:modified xsi:type="dcterms:W3CDTF">2014-02-12T11:01:00Z</dcterms:modified>
</cp:coreProperties>
</file>